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A5B1" w14:textId="77777777" w:rsidR="0050206C" w:rsidRPr="00E0564C" w:rsidRDefault="0050206C" w:rsidP="0050206C">
      <w:pPr>
        <w:rPr>
          <w:b/>
          <w:bCs/>
        </w:rPr>
      </w:pPr>
      <w:r w:rsidRPr="00E0564C">
        <w:rPr>
          <w:b/>
          <w:bCs/>
        </w:rPr>
        <w:t xml:space="preserve">Secondary </w:t>
      </w:r>
      <w:r>
        <w:rPr>
          <w:b/>
          <w:bCs/>
        </w:rPr>
        <w:t>Physical Education/Health</w:t>
      </w:r>
      <w:r w:rsidRPr="00E0564C">
        <w:rPr>
          <w:b/>
          <w:bCs/>
        </w:rPr>
        <w:t xml:space="preserve"> Teaching Position</w:t>
      </w:r>
      <w:r>
        <w:rPr>
          <w:b/>
          <w:bCs/>
        </w:rPr>
        <w:t xml:space="preserve"> 2021/2022 School Year</w:t>
      </w:r>
    </w:p>
    <w:p w14:paraId="051F6227" w14:textId="77777777" w:rsidR="0050206C" w:rsidRDefault="0050206C" w:rsidP="0050206C">
      <w:r w:rsidRPr="001A057A">
        <w:rPr>
          <w:i/>
          <w:iCs/>
        </w:rPr>
        <w:t>Position Title</w:t>
      </w:r>
      <w:r>
        <w:t>: Physical Education and Health Teacher</w:t>
      </w:r>
    </w:p>
    <w:p w14:paraId="20052665" w14:textId="77777777" w:rsidR="0050206C" w:rsidRDefault="0050206C" w:rsidP="0050206C">
      <w:r>
        <w:t xml:space="preserve">This position is for a part to full time teacher of Physical Education and Health in the Junior and Senior High School. </w:t>
      </w:r>
    </w:p>
    <w:p w14:paraId="009EBB53" w14:textId="524F3146" w:rsidR="0050206C" w:rsidRDefault="0050206C" w:rsidP="0050206C">
      <w:r w:rsidRPr="001A057A">
        <w:rPr>
          <w:i/>
          <w:iCs/>
        </w:rPr>
        <w:t>Position Requirements</w:t>
      </w:r>
      <w:r>
        <w:t>: Washington State Teaching Certificate with an endorsement in the posted content are</w:t>
      </w:r>
      <w:r>
        <w:t xml:space="preserve"> or </w:t>
      </w:r>
      <w:r>
        <w:t>a</w:t>
      </w:r>
      <w:r>
        <w:t>bility to acquire certificate.</w:t>
      </w:r>
    </w:p>
    <w:p w14:paraId="64850F54" w14:textId="75CD769C" w:rsidR="0050206C" w:rsidRDefault="0050206C" w:rsidP="0050206C">
      <w:r w:rsidRPr="001A057A">
        <w:rPr>
          <w:i/>
          <w:iCs/>
        </w:rPr>
        <w:t>Salary</w:t>
      </w:r>
      <w:r>
        <w:t xml:space="preserve"> depends on prior certificated years of teaching experience, earned degrees,</w:t>
      </w:r>
      <w:r>
        <w:t xml:space="preserve"> endorsements,</w:t>
      </w:r>
      <w:r>
        <w:t xml:space="preserve"> and number of assigned classes.</w:t>
      </w:r>
    </w:p>
    <w:p w14:paraId="5FAA01DA" w14:textId="77777777" w:rsidR="0050206C" w:rsidRDefault="0050206C" w:rsidP="0050206C">
      <w:r>
        <w:t>Responsibilities include:</w:t>
      </w:r>
    </w:p>
    <w:p w14:paraId="1815E290" w14:textId="77777777" w:rsidR="0050206C" w:rsidRDefault="0050206C" w:rsidP="0050206C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Use mentoring strategies and relational gestures to nurture the heart, mind and will of each student. </w:t>
      </w:r>
    </w:p>
    <w:p w14:paraId="1AA1640A" w14:textId="77777777" w:rsidR="0050206C" w:rsidRDefault="0050206C" w:rsidP="0050206C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Use Biblical Enduring Understandings and Biblical integration into each subject on a regular basis to help educate the mind of each student. </w:t>
      </w:r>
    </w:p>
    <w:p w14:paraId="3C87902D" w14:textId="77777777" w:rsidR="0050206C" w:rsidRDefault="0050206C" w:rsidP="0050206C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Use best practice research proven instructional and literacy strategies to differentiate instruction, connect with student learning styles, and plan lessons. </w:t>
      </w:r>
    </w:p>
    <w:p w14:paraId="37B2DF32" w14:textId="77777777" w:rsidR="0050206C" w:rsidRDefault="0050206C" w:rsidP="0050206C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 xml:space="preserve">Demonstrate a professional representation to all school constituencies. </w:t>
      </w:r>
    </w:p>
    <w:p w14:paraId="64295AA0" w14:textId="77777777" w:rsidR="0050206C" w:rsidRDefault="0050206C" w:rsidP="0050206C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>Follow and implement school-approved curriculum guidelines on all lesson planning.</w:t>
      </w:r>
    </w:p>
    <w:p w14:paraId="2186A7AF" w14:textId="77777777" w:rsidR="0050206C" w:rsidRPr="00E0564C" w:rsidRDefault="0050206C" w:rsidP="0050206C">
      <w:pPr>
        <w:pStyle w:val="ListParagraph"/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rPr>
          <w:szCs w:val="24"/>
        </w:rPr>
      </w:pPr>
      <w:r w:rsidRPr="00E0564C">
        <w:rPr>
          <w:szCs w:val="24"/>
        </w:rPr>
        <w:t>Support the mission of the school as an ambassador of good will.</w:t>
      </w:r>
    </w:p>
    <w:p w14:paraId="0848B7B3" w14:textId="37ECBE8E" w:rsidR="00B63B1C" w:rsidRDefault="0050206C">
      <w:r>
        <w:t>Required documents for a complete application include your letter of interest speaking to your teaching abilities and</w:t>
      </w:r>
      <w:r w:rsidR="002C08AA">
        <w:t xml:space="preserve"> applicable</w:t>
      </w:r>
      <w:r>
        <w:t xml:space="preserve"> interest, a resume, and the completed online application.</w:t>
      </w:r>
    </w:p>
    <w:sectPr w:rsidR="00B63B1C" w:rsidSect="00CF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31287"/>
    <w:multiLevelType w:val="hybridMultilevel"/>
    <w:tmpl w:val="DEB69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6C"/>
    <w:rsid w:val="001A057A"/>
    <w:rsid w:val="002C08AA"/>
    <w:rsid w:val="0050206C"/>
    <w:rsid w:val="00880E3F"/>
    <w:rsid w:val="00B63B1C"/>
    <w:rsid w:val="00C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222C"/>
  <w15:chartTrackingRefBased/>
  <w15:docId w15:val="{6D6B8C2A-EF63-40D9-A680-4231051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Wells</dc:creator>
  <cp:keywords/>
  <dc:description/>
  <cp:lastModifiedBy>Chris Wells</cp:lastModifiedBy>
  <cp:revision>3</cp:revision>
  <dcterms:created xsi:type="dcterms:W3CDTF">2021-06-18T17:43:00Z</dcterms:created>
  <dcterms:modified xsi:type="dcterms:W3CDTF">2021-06-18T17:53:00Z</dcterms:modified>
</cp:coreProperties>
</file>